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DC36B" w14:textId="4AF6093D" w:rsidR="00067A0D" w:rsidRDefault="00067A0D" w:rsidP="00067A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S3-1944</w:t>
      </w:r>
      <w:r>
        <w:rPr>
          <w:b/>
          <w:i/>
          <w:noProof/>
          <w:sz w:val="28"/>
        </w:rPr>
        <w:t>40</w:t>
      </w:r>
      <w:bookmarkEnd w:id="0"/>
    </w:p>
    <w:p w14:paraId="0DFED284" w14:textId="77777777" w:rsidR="00067A0D" w:rsidRDefault="00067A0D" w:rsidP="00067A0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03DEC1FC" w14:textId="05F5FCD1" w:rsidR="00067A0D" w:rsidRDefault="00067A0D" w:rsidP="00067A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13C4A496" w14:textId="093E73BD" w:rsidR="00067A0D" w:rsidRDefault="00067A0D" w:rsidP="00067A0D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 on usage of IMSI during 3GPP based authentication</w:t>
      </w:r>
    </w:p>
    <w:p w14:paraId="79EABF44" w14:textId="77777777" w:rsidR="00067A0D" w:rsidRDefault="00067A0D" w:rsidP="00067A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D19DC9E" w14:textId="77777777" w:rsidR="00067A0D" w:rsidRDefault="00067A0D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34E23F" w14:textId="77777777" w:rsidR="00067A0D" w:rsidRDefault="00067A0D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924A6C" w14:textId="1431952F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E3DB0">
        <w:rPr>
          <w:b/>
          <w:noProof/>
          <w:sz w:val="24"/>
        </w:rPr>
        <w:t>5</w:t>
      </w:r>
      <w:r w:rsidR="009C092B">
        <w:rPr>
          <w:b/>
          <w:noProof/>
          <w:sz w:val="24"/>
        </w:rPr>
        <w:t>74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8A7C4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2521">
        <w:t>LS on usage of IMSI during 3GPP based authentication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9DDE6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2521">
        <w:t>CT4</w:t>
      </w:r>
    </w:p>
    <w:p w14:paraId="6AF9910D" w14:textId="4A572ED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2521">
        <w:t>SA3</w:t>
      </w:r>
    </w:p>
    <w:p w14:paraId="033E954A" w14:textId="5CCF8E3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C2521">
        <w:t>SA2,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92ED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521">
        <w:rPr>
          <w:bCs/>
        </w:rPr>
        <w:t>John-Luc Bakker</w:t>
      </w:r>
    </w:p>
    <w:p w14:paraId="5836C680" w14:textId="6F3ACC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2521">
        <w:rPr>
          <w:bCs/>
          <w:color w:val="0000FF"/>
        </w:rPr>
        <w:t>Jbakker@BlackBerry.com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BA0CBD" w14:textId="00FD752F" w:rsidR="00B84237" w:rsidRPr="000F4E43" w:rsidRDefault="00B84237" w:rsidP="00B84237">
      <w:pPr>
        <w:pStyle w:val="Title"/>
      </w:pPr>
      <w:r w:rsidRPr="000F4E43">
        <w:t>Attachments:</w:t>
      </w:r>
      <w:r w:rsidRPr="000F4E43">
        <w:tab/>
      </w:r>
      <w:r>
        <w:t>C4-195457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3AB3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>TS 23.502 CR#1859 enables the usage of 3GPP based authentication to obtain IP connectivity to an untrusted non-3GPP access, prior to accessing 5GC, e.g. as defined in TS 33.402, clause 6.4, when the WLAN also supports SWa.</w:t>
      </w:r>
    </w:p>
    <w:p w14:paraId="2C9D06A5" w14:textId="28FF9D3F" w:rsidR="00593D57" w:rsidRDefault="00593D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C4E1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 xml:space="preserve">The attached 23.003 CR has been discussed in CT4, proposing to define a Root NAI and Decorated NAI to support the above procedure. </w:t>
      </w:r>
    </w:p>
    <w:p w14:paraId="71404DCE" w14:textId="1E6C734B" w:rsidR="00B84237" w:rsidRDefault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53EF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1C2521">
        <w:rPr>
          <w:rFonts w:ascii="Arial" w:hAnsi="Arial" w:cs="Arial"/>
          <w:b/>
        </w:rPr>
        <w:t xml:space="preserve"> 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F1DE418" w:rsidR="00463675" w:rsidRPr="00360CE6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092B" w:rsidRPr="00B84237">
        <w:rPr>
          <w:rFonts w:ascii="Arial" w:hAnsi="Arial" w:cs="Arial"/>
        </w:rPr>
        <w:t>CT4 would like SA3 to confirm whether UEs are permitted to use 3GPP based authentication to obtain IP connectivity to an untrusted non-3GPP access using SWa, prior to accessing 5GC, considering that IMSI would then be sent in clear text on the radio interface.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92917" w14:textId="77777777" w:rsidR="00DE05FE" w:rsidRDefault="00DE05FE">
      <w:r>
        <w:separator/>
      </w:r>
    </w:p>
  </w:endnote>
  <w:endnote w:type="continuationSeparator" w:id="0">
    <w:p w14:paraId="4DFE67A1" w14:textId="77777777" w:rsidR="00DE05FE" w:rsidRDefault="00DE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1CF50" w14:textId="77777777" w:rsidR="00DE05FE" w:rsidRDefault="00DE05FE">
      <w:r>
        <w:separator/>
      </w:r>
    </w:p>
  </w:footnote>
  <w:footnote w:type="continuationSeparator" w:id="0">
    <w:p w14:paraId="2094DADF" w14:textId="77777777" w:rsidR="00DE05FE" w:rsidRDefault="00DE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401D1"/>
    <w:multiLevelType w:val="hybridMultilevel"/>
    <w:tmpl w:val="A91E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72C7B"/>
    <w:multiLevelType w:val="hybridMultilevel"/>
    <w:tmpl w:val="7242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7A0D"/>
    <w:rsid w:val="000F4E43"/>
    <w:rsid w:val="001608BF"/>
    <w:rsid w:val="001C2521"/>
    <w:rsid w:val="002F3CE3"/>
    <w:rsid w:val="00360CE6"/>
    <w:rsid w:val="003901E1"/>
    <w:rsid w:val="004234FF"/>
    <w:rsid w:val="00445241"/>
    <w:rsid w:val="00463675"/>
    <w:rsid w:val="004B43FA"/>
    <w:rsid w:val="004C3F5A"/>
    <w:rsid w:val="004C4DCF"/>
    <w:rsid w:val="00584B08"/>
    <w:rsid w:val="00593D57"/>
    <w:rsid w:val="007116E4"/>
    <w:rsid w:val="00726FC3"/>
    <w:rsid w:val="0077485D"/>
    <w:rsid w:val="0089666F"/>
    <w:rsid w:val="00923E7C"/>
    <w:rsid w:val="009C092B"/>
    <w:rsid w:val="009F6E85"/>
    <w:rsid w:val="00A7348D"/>
    <w:rsid w:val="00AE3DB0"/>
    <w:rsid w:val="00B84237"/>
    <w:rsid w:val="00BF4770"/>
    <w:rsid w:val="00CA2FB0"/>
    <w:rsid w:val="00DE05FE"/>
    <w:rsid w:val="00E20604"/>
    <w:rsid w:val="00E4207B"/>
    <w:rsid w:val="00F0649B"/>
    <w:rsid w:val="00F20CD7"/>
    <w:rsid w:val="00F77EE5"/>
    <w:rsid w:val="00F9363A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2019-11-18T02:10:00Z</dcterms:created>
  <dcterms:modified xsi:type="dcterms:W3CDTF">2019-11-18T02:10:00Z</dcterms:modified>
</cp:coreProperties>
</file>